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3" w:rsidRDefault="006D23F3" w:rsidP="006D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историко</w:t>
      </w:r>
      <w:proofErr w:type="spellEnd"/>
      <w:r w:rsidR="00EA31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патриотическая военно-спортивная игра</w:t>
      </w:r>
    </w:p>
    <w:p w:rsidR="006D23F3" w:rsidRDefault="006D23F3" w:rsidP="006D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«Вперед, мальчишки!»-2020</w:t>
      </w:r>
    </w:p>
    <w:p w:rsidR="006D23F3" w:rsidRDefault="00307E67" w:rsidP="006D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6D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F3" w:rsidRPr="00CF0A07">
        <w:rPr>
          <w:rFonts w:ascii="Times New Roman" w:hAnsi="Times New Roman" w:cs="Times New Roman"/>
          <w:b/>
          <w:sz w:val="32"/>
          <w:szCs w:val="32"/>
        </w:rPr>
        <w:t>«Первая помощь»</w:t>
      </w:r>
      <w:r w:rsidR="006D23F3">
        <w:rPr>
          <w:rFonts w:ascii="Times New Roman" w:hAnsi="Times New Roman" w:cs="Times New Roman"/>
          <w:b/>
          <w:sz w:val="32"/>
          <w:szCs w:val="32"/>
        </w:rPr>
        <w:t>.</w:t>
      </w:r>
    </w:p>
    <w:p w:rsidR="006D23F3" w:rsidRDefault="00ED2BD4" w:rsidP="006D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 ОУ  № _________________________.</w:t>
      </w: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Первая  помощь при открытом переломе?</w:t>
      </w:r>
    </w:p>
    <w:p w:rsidR="006D23F3" w:rsidRPr="006D23F3" w:rsidRDefault="006D23F3" w:rsidP="006D23F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Концы сломанных костей совместить</w:t>
      </w:r>
    </w:p>
    <w:p w:rsidR="006D23F3" w:rsidRPr="006D23F3" w:rsidRDefault="006D23F3" w:rsidP="006D23F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Убрать осколки костей и наложить на рану пузырь со льдом</w:t>
      </w:r>
    </w:p>
    <w:p w:rsidR="006D23F3" w:rsidRPr="006D23F3" w:rsidRDefault="006D23F3" w:rsidP="006D23F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Наложить стерильную повязку на рану, осуществить иммобилизацию конечности и дать покой больному.</w:t>
      </w:r>
    </w:p>
    <w:p w:rsidR="006D23F3" w:rsidRPr="00B43B8C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Первая помощь при обморожении?</w:t>
      </w:r>
    </w:p>
    <w:p w:rsidR="006D23F3" w:rsidRPr="006D23F3" w:rsidRDefault="006D23F3" w:rsidP="006D23F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Растереть пораженный участок жестким материалом или снегом</w:t>
      </w:r>
    </w:p>
    <w:p w:rsidR="006D23F3" w:rsidRPr="006D23F3" w:rsidRDefault="006D23F3" w:rsidP="006D23F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общего согревания, наложить ватно-марлевую повязку на обмороженный участок, дать теплое питьё</w:t>
      </w:r>
    </w:p>
    <w:p w:rsidR="006D23F3" w:rsidRPr="006D23F3" w:rsidRDefault="006D23F3" w:rsidP="006D23F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3F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легкий массаж, растереть пораженное место одеколоном</w:t>
      </w:r>
    </w:p>
    <w:p w:rsidR="006D23F3" w:rsidRPr="00F04542" w:rsidRDefault="006D23F3" w:rsidP="006D23F3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Правильный способ остановки артериального кровотечения?</w:t>
      </w:r>
    </w:p>
    <w:p w:rsidR="006D23F3" w:rsidRDefault="006D23F3" w:rsidP="006D23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аложение на рану давящей повязки</w:t>
      </w:r>
    </w:p>
    <w:p w:rsidR="006D23F3" w:rsidRPr="00B43B8C" w:rsidRDefault="006D23F3" w:rsidP="006D23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Наложение жгута или резкое сгибание конечности в суставе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4.Какая повязка накладывается при повреждении затылка?</w:t>
      </w:r>
    </w:p>
    <w:p w:rsidR="006D23F3" w:rsidRPr="00B43B8C" w:rsidRDefault="006D23F3" w:rsidP="006D23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Крестообразная или </w:t>
      </w:r>
      <w:proofErr w:type="spellStart"/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пращевидная</w:t>
      </w:r>
      <w:proofErr w:type="spellEnd"/>
    </w:p>
    <w:p w:rsidR="006D23F3" w:rsidRPr="00F04542" w:rsidRDefault="006D23F3" w:rsidP="006D23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</w:t>
      </w:r>
    </w:p>
    <w:p w:rsidR="006D23F3" w:rsidRPr="00F04542" w:rsidRDefault="006D23F3" w:rsidP="006D23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5.Какая повязка накладывается при повреждении лба?</w:t>
      </w:r>
    </w:p>
    <w:p w:rsidR="006D23F3" w:rsidRPr="00B43B8C" w:rsidRDefault="006D23F3" w:rsidP="006D23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Пращевидная</w:t>
      </w:r>
      <w:proofErr w:type="spellEnd"/>
    </w:p>
    <w:p w:rsidR="006D23F3" w:rsidRPr="00F04542" w:rsidRDefault="006D23F3" w:rsidP="006D23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</w:t>
      </w:r>
    </w:p>
    <w:p w:rsidR="006D23F3" w:rsidRPr="00F04542" w:rsidRDefault="006D23F3" w:rsidP="006D23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6.Как правильно снять с пострадавшего рубашку при ранении левой руки?</w:t>
      </w:r>
    </w:p>
    <w:p w:rsidR="006D23F3" w:rsidRPr="00B43B8C" w:rsidRDefault="006D23F3" w:rsidP="006D23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одежду с правой руки, а затем с левой</w:t>
      </w:r>
    </w:p>
    <w:p w:rsidR="006D23F3" w:rsidRPr="00F04542" w:rsidRDefault="006D23F3" w:rsidP="006D23F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одежду с левой руки, а затем с правой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7Для</w:t>
      </w:r>
      <w:proofErr w:type="gramEnd"/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каких целей предназначен йод, находящийся в аптечке</w:t>
      </w:r>
      <w:r w:rsidRPr="00F045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?</w:t>
      </w:r>
    </w:p>
    <w:p w:rsidR="006D23F3" w:rsidRPr="00E734AA" w:rsidRDefault="006D23F3" w:rsidP="006D23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обработки кожи вокруг раны</w:t>
      </w:r>
    </w:p>
    <w:p w:rsidR="006D23F3" w:rsidRPr="00F04542" w:rsidRDefault="006D23F3" w:rsidP="006D23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обработки всей поверхности раны, если рана сильно загрязнена</w:t>
      </w:r>
    </w:p>
    <w:p w:rsidR="006D23F3" w:rsidRPr="00F04542" w:rsidRDefault="006D23F3" w:rsidP="006D23F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ожогах, вызванных щелочью</w:t>
      </w: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4AA" w:rsidRPr="00F04542" w:rsidRDefault="00E734AA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8.На какой максимальный срок может быть наложен кровоостанавливающий жгут?</w:t>
      </w:r>
    </w:p>
    <w:p w:rsidR="006D23F3" w:rsidRDefault="006D23F3" w:rsidP="006D23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получаса</w:t>
      </w:r>
    </w:p>
    <w:p w:rsidR="006D23F3" w:rsidRPr="00B43B8C" w:rsidRDefault="006D23F3" w:rsidP="006D23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двух часов</w:t>
      </w:r>
    </w:p>
    <w:p w:rsidR="006D23F3" w:rsidRPr="00F04542" w:rsidRDefault="006D23F3" w:rsidP="006D23F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часа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9.Как правильно надеть на пострадавшего рубашку, пиджак при ранении руки?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D23F3" w:rsidRPr="00B43B8C" w:rsidRDefault="006D23F3" w:rsidP="006D23F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надевают сначала на больную руку, а затем на здоровую</w:t>
      </w:r>
    </w:p>
    <w:p w:rsidR="006D23F3" w:rsidRPr="00F04542" w:rsidRDefault="006D23F3" w:rsidP="006D23F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надевают на обе руки одновременно</w:t>
      </w:r>
    </w:p>
    <w:p w:rsidR="006D23F3" w:rsidRPr="00F04542" w:rsidRDefault="006D23F3" w:rsidP="006D23F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 надевают сначала на здоровую, а затем на больную руку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10.Как оказать на месте происшествия первую помощь при простой и неглубокой ране?</w:t>
      </w:r>
    </w:p>
    <w:p w:rsidR="006D23F3" w:rsidRPr="00F04542" w:rsidRDefault="006D23F3" w:rsidP="006D23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стерильную повязку</w:t>
      </w:r>
    </w:p>
    <w:p w:rsidR="006D23F3" w:rsidRPr="00F04542" w:rsidRDefault="006D23F3" w:rsidP="006D23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рану лекарствами</w:t>
      </w:r>
    </w:p>
    <w:p w:rsidR="006D23F3" w:rsidRPr="00B43B8C" w:rsidRDefault="006D23F3" w:rsidP="006D23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края раны йодом и наложить стерильную повязку</w:t>
      </w:r>
    </w:p>
    <w:p w:rsidR="006D23F3" w:rsidRPr="00B43B8C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11.Назовите основные правила оказания первой помощи при солнечном и тепловом ударах?</w:t>
      </w:r>
    </w:p>
    <w:p w:rsidR="006D23F3" w:rsidRPr="00F04542" w:rsidRDefault="006D23F3" w:rsidP="006D23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быстро перенести пострадавшего в тень, уложить на спину (голова должна быть ниже туловища), сделать растирание в области сердца</w:t>
      </w:r>
    </w:p>
    <w:p w:rsidR="006D23F3" w:rsidRPr="00B43B8C" w:rsidRDefault="006D23F3" w:rsidP="006D23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 пострадавшего в тень или прохладное помещение, раздеть, уложить на спину, сделать холодные компрессы, положить под голову валик, обеспечить достаточный доступ свежего воздуха</w:t>
      </w:r>
    </w:p>
    <w:p w:rsidR="006D23F3" w:rsidRPr="00F04542" w:rsidRDefault="006D23F3" w:rsidP="006D23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Усадить пострадавшего в тень, напоить холодным напитком, наложить холодный компресс на грудь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12.Какое кровотечение считается самым опасным?</w:t>
      </w:r>
    </w:p>
    <w:p w:rsidR="006D23F3" w:rsidRPr="00C55892" w:rsidRDefault="006D23F3" w:rsidP="006D23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Капиллярное</w:t>
      </w:r>
    </w:p>
    <w:p w:rsidR="006D23F3" w:rsidRPr="00C55892" w:rsidRDefault="006D23F3" w:rsidP="006D23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Венозное</w:t>
      </w:r>
    </w:p>
    <w:p w:rsidR="006D23F3" w:rsidRPr="00B43B8C" w:rsidRDefault="006D23F3" w:rsidP="006D23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Артериальное</w:t>
      </w:r>
    </w:p>
    <w:p w:rsidR="006D23F3" w:rsidRPr="00B43B8C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13.Как наложить транспортную шину при переломе пальцев и кисти?</w:t>
      </w:r>
    </w:p>
    <w:p w:rsidR="006D23F3" w:rsidRPr="00E734AA" w:rsidRDefault="006D23F3" w:rsidP="006D23F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ладонной поверхности предплечья от начала пальцев до локтевого сгиба</w:t>
      </w:r>
    </w:p>
    <w:p w:rsidR="006D23F3" w:rsidRPr="00C55892" w:rsidRDefault="006D23F3" w:rsidP="006D23F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обеих сторон кисти и прибинтовать</w:t>
      </w:r>
    </w:p>
    <w:p w:rsidR="006D23F3" w:rsidRPr="00C55892" w:rsidRDefault="006D23F3" w:rsidP="006D23F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ладонной стороне предплечья от начала пальцев до плечевого сустава</w:t>
      </w: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14.Какая повязка накладывается при повреждении пальца?</w:t>
      </w:r>
    </w:p>
    <w:p w:rsidR="006D23F3" w:rsidRPr="00C55892" w:rsidRDefault="006D23F3" w:rsidP="006D23F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Крестообразная</w:t>
      </w:r>
    </w:p>
    <w:p w:rsidR="006D23F3" w:rsidRPr="00B43B8C" w:rsidRDefault="006D23F3" w:rsidP="006D23F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Спиральная </w:t>
      </w:r>
    </w:p>
    <w:p w:rsidR="006D23F3" w:rsidRPr="00C55892" w:rsidRDefault="006D23F3" w:rsidP="006D23F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Пращевидная</w:t>
      </w:r>
      <w:proofErr w:type="spellEnd"/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15.Какие лекарственные препараты являются обезболивающими?</w:t>
      </w:r>
    </w:p>
    <w:p w:rsidR="006D23F3" w:rsidRPr="00E734AA" w:rsidRDefault="006D23F3" w:rsidP="006D23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Анальгин, </w:t>
      </w:r>
      <w:proofErr w:type="spellStart"/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панадол</w:t>
      </w:r>
      <w:proofErr w:type="spellEnd"/>
    </w:p>
    <w:p w:rsidR="006D23F3" w:rsidRPr="00C55892" w:rsidRDefault="006D23F3" w:rsidP="006D23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Димедрол, валериана</w:t>
      </w:r>
    </w:p>
    <w:p w:rsidR="006D23F3" w:rsidRPr="00C55892" w:rsidRDefault="006D23F3" w:rsidP="006D23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Фталазол, пенициллин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16.Какой должна быть транспортная шина?</w:t>
      </w:r>
    </w:p>
    <w:p w:rsidR="006D23F3" w:rsidRPr="00C55892" w:rsidRDefault="006D23F3" w:rsidP="006D23F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фиксации только места перелома</w:t>
      </w:r>
    </w:p>
    <w:p w:rsidR="006D23F3" w:rsidRPr="00C55892" w:rsidRDefault="006D23F3" w:rsidP="006D23F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возможностью фиксации места перелома и обездвиживания ближайшего сустава</w:t>
      </w:r>
    </w:p>
    <w:p w:rsidR="006D23F3" w:rsidRPr="00B43B8C" w:rsidRDefault="006D23F3" w:rsidP="006D23F3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фиксации места перелома и обездвиживания двух смежных суставов</w:t>
      </w:r>
    </w:p>
    <w:p w:rsidR="006D23F3" w:rsidRPr="00B43B8C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17.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Признаки отравления угарным газом?</w:t>
      </w:r>
    </w:p>
    <w:p w:rsidR="006D23F3" w:rsidRPr="00B43B8C" w:rsidRDefault="006D23F3" w:rsidP="006D23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 тошнота, рвота, головокружение, покраснение кожных покровов</w:t>
      </w:r>
    </w:p>
    <w:p w:rsidR="006D23F3" w:rsidRPr="00C55892" w:rsidRDefault="006D23F3" w:rsidP="006D23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Слабость, головокружение, побледнение кожных покровов</w:t>
      </w:r>
    </w:p>
    <w:p w:rsidR="006D23F3" w:rsidRPr="00C55892" w:rsidRDefault="006D23F3" w:rsidP="006D23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боль, повышение температуры тела, боли в животе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18</w:t>
      </w:r>
      <w:r w:rsidR="00E734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Как оказать помощь пострадавшему, если он в состоянии обморока?</w:t>
      </w:r>
    </w:p>
    <w:p w:rsidR="006D23F3" w:rsidRDefault="006D23F3" w:rsidP="006D23F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пострадавшего на спину, под голову подложить валик из одежды, дать понюхать нашатырный спирт</w:t>
      </w:r>
    </w:p>
    <w:p w:rsidR="006D23F3" w:rsidRPr="00B43B8C" w:rsidRDefault="006D23F3" w:rsidP="006D23F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пострадавшего, приподнять ноги, расстегнуть тесную одежду, дать понюхать нашатырный спирт</w:t>
      </w:r>
    </w:p>
    <w:p w:rsidR="006D23F3" w:rsidRPr="00B43B8C" w:rsidRDefault="006D23F3" w:rsidP="006D23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19.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Как оказать помощь при ожоге кипятком?</w:t>
      </w:r>
    </w:p>
    <w:p w:rsidR="006D23F3" w:rsidRPr="00C55892" w:rsidRDefault="006D23F3" w:rsidP="006D23F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Смазать обожженный участок мазью или лосьоном, наложить стерильную повязку</w:t>
      </w:r>
    </w:p>
    <w:p w:rsidR="006D23F3" w:rsidRPr="00B43B8C" w:rsidRDefault="006D23F3" w:rsidP="006D23F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обожженный участок холодной водой минут 10, наложить стерильную повязку, дать болеутоляющие средства</w:t>
      </w:r>
    </w:p>
    <w:p w:rsidR="006D23F3" w:rsidRPr="00920AC3" w:rsidRDefault="006D23F3" w:rsidP="006D23F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Обожженную поверхность посыпать пищевой содой, наложить стерильную повязку</w:t>
      </w:r>
    </w:p>
    <w:p w:rsidR="006D23F3" w:rsidRPr="00C55892" w:rsidRDefault="006D23F3" w:rsidP="006D23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20.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Чтобы уменьшить приток крови при кровотечении из раны на конечности пострадавшего надо:</w:t>
      </w:r>
    </w:p>
    <w:p w:rsidR="006D23F3" w:rsidRDefault="006D23F3" w:rsidP="006D23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посадить</w:t>
      </w:r>
    </w:p>
    <w:p w:rsidR="006D23F3" w:rsidRPr="00C55892" w:rsidRDefault="006D23F3" w:rsidP="006D23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Уложить пострадавшего, конечность приподнять</w:t>
      </w:r>
    </w:p>
    <w:p w:rsidR="006D23F3" w:rsidRDefault="006D23F3" w:rsidP="006D23F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острадавшего поставить на ноги</w:t>
      </w:r>
    </w:p>
    <w:p w:rsidR="006D23F3" w:rsidRPr="00C55892" w:rsidRDefault="006D23F3" w:rsidP="006D23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21.</w:t>
      </w:r>
      <w:r w:rsidR="008E13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Как оказать помощь при ожогах 1 степени?</w:t>
      </w:r>
    </w:p>
    <w:p w:rsidR="006D23F3" w:rsidRPr="00C55892" w:rsidRDefault="006D23F3" w:rsidP="006D23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Вскрыть пуз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ырь, положить мазевую повязку</w:t>
      </w:r>
    </w:p>
    <w:p w:rsidR="006D23F3" w:rsidRPr="00C55892" w:rsidRDefault="006D23F3" w:rsidP="006D23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вскрывать пузыри, обработать кожу 5% спиртовым раствором йода</w:t>
      </w:r>
    </w:p>
    <w:p w:rsidR="006D23F3" w:rsidRPr="00B43B8C" w:rsidRDefault="006D23F3" w:rsidP="006D23F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Охладить обожженную поверхность, не вскрывать пузыри, наложить стерильную ватно-марлевую повязку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22.Можно давать пить пострадавшему при ранении живота?</w:t>
      </w:r>
    </w:p>
    <w:p w:rsidR="006D23F3" w:rsidRPr="00B43B8C" w:rsidRDefault="006D23F3" w:rsidP="006D23F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6D23F3" w:rsidRPr="00C55892" w:rsidRDefault="006D23F3" w:rsidP="006D23F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</w:p>
    <w:p w:rsidR="006D23F3" w:rsidRPr="00C55892" w:rsidRDefault="006D23F3" w:rsidP="006D23F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маленькими глотками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23.Что можно использовать в качестве кровоостанавливающего жгута при артериальном кровотечении?</w:t>
      </w:r>
    </w:p>
    <w:p w:rsidR="006D23F3" w:rsidRPr="00C55892" w:rsidRDefault="006D23F3" w:rsidP="006D23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</w:p>
    <w:p w:rsidR="006D23F3" w:rsidRPr="00C55892" w:rsidRDefault="006D23F3" w:rsidP="006D23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Веревку</w:t>
      </w:r>
    </w:p>
    <w:p w:rsidR="006D23F3" w:rsidRPr="00E734AA" w:rsidRDefault="006D23F3" w:rsidP="006D23F3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Закрутку из материи</w:t>
      </w:r>
    </w:p>
    <w:p w:rsidR="006D23F3" w:rsidRPr="00C55892" w:rsidRDefault="006D23F3" w:rsidP="006D23F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24.Каковы признаки вывиха в суставе?</w:t>
      </w:r>
    </w:p>
    <w:p w:rsidR="006D23F3" w:rsidRPr="00E734AA" w:rsidRDefault="006D23F3" w:rsidP="006D23F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 изменение формы сустава, неправильное положение конечности, отсутствие движений в суставе</w:t>
      </w:r>
    </w:p>
    <w:p w:rsidR="006D23F3" w:rsidRDefault="006D23F3" w:rsidP="006D23F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оль, припухлость, патологическая подвижность</w:t>
      </w:r>
    </w:p>
    <w:p w:rsidR="006D23F3" w:rsidRPr="00C55892" w:rsidRDefault="006D23F3" w:rsidP="006D23F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оль, покраснение кожных покровов, припухлость, высокая температура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25.Для чего нужен в аптечке эластичный жгут?</w:t>
      </w:r>
    </w:p>
    <w:p w:rsidR="006D23F3" w:rsidRDefault="006D23F3" w:rsidP="006D23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фиксации иммобилизующих шин</w:t>
      </w:r>
    </w:p>
    <w:p w:rsidR="006D23F3" w:rsidRDefault="006D23F3" w:rsidP="006D23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наложения </w:t>
      </w:r>
      <w:proofErr w:type="spellStart"/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пращевидной</w:t>
      </w:r>
      <w:proofErr w:type="spellEnd"/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повязки</w:t>
      </w:r>
    </w:p>
    <w:p w:rsidR="006D23F3" w:rsidRPr="00E734AA" w:rsidRDefault="006D23F3" w:rsidP="006D23F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фиксации перевязочного материала при ранении пальцев, кисти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26.Нужно ли снимать одежду с пострадавшего при переломе ноги для наложения </w:t>
      </w:r>
      <w:proofErr w:type="spellStart"/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иммобилизируюей</w:t>
      </w:r>
      <w:proofErr w:type="spellEnd"/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шины?</w:t>
      </w:r>
    </w:p>
    <w:p w:rsidR="006D23F3" w:rsidRPr="00C55892" w:rsidRDefault="006D23F3" w:rsidP="006D23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55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</w:p>
    <w:p w:rsidR="006D23F3" w:rsidRPr="00ED58A6" w:rsidRDefault="006D23F3" w:rsidP="006D23F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27.Как оказать помощь пострадавшему с переломом костей стопы?</w:t>
      </w:r>
    </w:p>
    <w:p w:rsidR="006D23F3" w:rsidRDefault="006D23F3" w:rsidP="006D23F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восьмиобразную повязку</w:t>
      </w:r>
    </w:p>
    <w:p w:rsidR="006D23F3" w:rsidRPr="00E734AA" w:rsidRDefault="006D23F3" w:rsidP="006D23F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шину от кончиков пальцев до коленного сустава</w:t>
      </w:r>
    </w:p>
    <w:p w:rsidR="006D23F3" w:rsidRPr="00ED58A6" w:rsidRDefault="006D23F3" w:rsidP="006D23F3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аложить тугую повязку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28.Какая повязка накладывается на нижнюю треть предплечья?</w:t>
      </w:r>
    </w:p>
    <w:p w:rsidR="006D23F3" w:rsidRDefault="006D23F3" w:rsidP="006D23F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Крестообазная</w:t>
      </w:r>
      <w:proofErr w:type="spellEnd"/>
    </w:p>
    <w:p w:rsidR="006D23F3" w:rsidRDefault="006D23F3" w:rsidP="006D23F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пиральная</w:t>
      </w:r>
    </w:p>
    <w:p w:rsidR="006D23F3" w:rsidRPr="00E734AA" w:rsidRDefault="006D23F3" w:rsidP="006D23F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Циркулярная</w:t>
      </w:r>
    </w:p>
    <w:p w:rsidR="006D23F3" w:rsidRPr="00F04542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23F3" w:rsidRDefault="006D23F3" w:rsidP="006D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45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29.Какой степени тяжести ожог, если на обожженной поверхности появились пузыри, наполненные прозрачной жидкостью?</w:t>
      </w:r>
    </w:p>
    <w:p w:rsidR="006D23F3" w:rsidRPr="00ED58A6" w:rsidRDefault="006D23F3" w:rsidP="006D23F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степени</w:t>
      </w:r>
    </w:p>
    <w:p w:rsidR="006D23F3" w:rsidRPr="00E734AA" w:rsidRDefault="006D23F3" w:rsidP="006D23F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степени</w:t>
      </w:r>
    </w:p>
    <w:p w:rsidR="006D23F3" w:rsidRPr="00ED58A6" w:rsidRDefault="006D23F3" w:rsidP="006D23F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5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Третьей степени</w:t>
      </w:r>
    </w:p>
    <w:p w:rsidR="006D23F3" w:rsidRPr="00F04542" w:rsidRDefault="006D23F3" w:rsidP="008D32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3F3" w:rsidRDefault="005E36F8" w:rsidP="0011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8E1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3F3" w:rsidRPr="00CF0A07">
        <w:rPr>
          <w:rFonts w:ascii="Times New Roman" w:hAnsi="Times New Roman" w:cs="Times New Roman"/>
          <w:b/>
          <w:sz w:val="32"/>
          <w:szCs w:val="32"/>
        </w:rPr>
        <w:t>«Первая помощь»</w:t>
      </w:r>
      <w:r w:rsidR="006D23F3">
        <w:rPr>
          <w:rFonts w:ascii="Times New Roman" w:hAnsi="Times New Roman" w:cs="Times New Roman"/>
          <w:b/>
          <w:sz w:val="32"/>
          <w:szCs w:val="32"/>
        </w:rPr>
        <w:t>.</w:t>
      </w:r>
    </w:p>
    <w:p w:rsidR="006D23F3" w:rsidRPr="00ED58A6" w:rsidRDefault="006D23F3" w:rsidP="001151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8A6">
        <w:rPr>
          <w:rFonts w:ascii="Times New Roman" w:hAnsi="Times New Roman" w:cs="Times New Roman"/>
          <w:b/>
          <w:sz w:val="32"/>
          <w:szCs w:val="32"/>
        </w:rPr>
        <w:t>Условия прохождения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теста</w:t>
      </w:r>
      <w:r w:rsidRPr="00ED58A6">
        <w:rPr>
          <w:rFonts w:ascii="Times New Roman" w:hAnsi="Times New Roman" w:cs="Times New Roman"/>
          <w:b/>
          <w:sz w:val="32"/>
          <w:szCs w:val="32"/>
        </w:rPr>
        <w:t>:</w:t>
      </w:r>
    </w:p>
    <w:p w:rsidR="006D23F3" w:rsidRPr="00B43B8C" w:rsidRDefault="006D23F3" w:rsidP="006D23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E36F8">
        <w:rPr>
          <w:rFonts w:ascii="Times New Roman" w:hAnsi="Times New Roman" w:cs="Times New Roman"/>
          <w:sz w:val="32"/>
          <w:szCs w:val="32"/>
        </w:rPr>
        <w:t xml:space="preserve"> </w:t>
      </w:r>
      <w:r w:rsidRPr="00B43B8C">
        <w:rPr>
          <w:rFonts w:ascii="Times New Roman" w:hAnsi="Times New Roman" w:cs="Times New Roman"/>
          <w:sz w:val="32"/>
          <w:szCs w:val="32"/>
        </w:rPr>
        <w:t>Принимает участие вся команда.</w:t>
      </w:r>
    </w:p>
    <w:p w:rsidR="006D23F3" w:rsidRPr="00B43B8C" w:rsidRDefault="006D23F3" w:rsidP="006D23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E36F8">
        <w:rPr>
          <w:rFonts w:ascii="Times New Roman" w:hAnsi="Times New Roman" w:cs="Times New Roman"/>
          <w:sz w:val="32"/>
          <w:szCs w:val="32"/>
        </w:rPr>
        <w:t xml:space="preserve"> </w:t>
      </w:r>
      <w:r w:rsidRPr="00B43B8C">
        <w:rPr>
          <w:rFonts w:ascii="Times New Roman" w:hAnsi="Times New Roman" w:cs="Times New Roman"/>
          <w:sz w:val="32"/>
          <w:szCs w:val="32"/>
        </w:rPr>
        <w:t>Максимальное время прохождение на прохождение этапа 20 минут.</w:t>
      </w:r>
    </w:p>
    <w:p w:rsidR="006D23F3" w:rsidRDefault="005E36F8" w:rsidP="006D23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D23F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3F3" w:rsidRPr="00B43B8C">
        <w:rPr>
          <w:rFonts w:ascii="Times New Roman" w:hAnsi="Times New Roman" w:cs="Times New Roman"/>
          <w:sz w:val="32"/>
          <w:szCs w:val="32"/>
        </w:rPr>
        <w:t>За теоретические знания команда получает «1» балл за каждый правильный ответ.</w:t>
      </w:r>
    </w:p>
    <w:p w:rsidR="00303842" w:rsidRDefault="00303842" w:rsidP="006D23F3">
      <w:pPr>
        <w:jc w:val="both"/>
        <w:rPr>
          <w:rFonts w:ascii="Times New Roman" w:hAnsi="Times New Roman" w:cs="Times New Roman"/>
          <w:sz w:val="32"/>
          <w:szCs w:val="32"/>
        </w:rPr>
      </w:pPr>
      <w:r w:rsidRPr="00303842">
        <w:rPr>
          <w:rFonts w:ascii="Times New Roman" w:hAnsi="Times New Roman" w:cs="Times New Roman"/>
          <w:sz w:val="32"/>
          <w:szCs w:val="32"/>
        </w:rPr>
        <w:t xml:space="preserve">4. Во время прохождения этапа запрещено использование мобильных телефонов и иных электронных средств, а также методической литературы. </w:t>
      </w:r>
    </w:p>
    <w:p w:rsidR="005E36F8" w:rsidRDefault="00303842" w:rsidP="006D23F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36F8">
        <w:rPr>
          <w:rFonts w:ascii="Times New Roman" w:hAnsi="Times New Roman" w:cs="Times New Roman"/>
          <w:sz w:val="32"/>
          <w:szCs w:val="32"/>
        </w:rPr>
        <w:t xml:space="preserve">. </w:t>
      </w:r>
      <w:r w:rsidR="003B2289">
        <w:rPr>
          <w:rFonts w:ascii="Times New Roman" w:hAnsi="Times New Roman" w:cs="Times New Roman"/>
          <w:sz w:val="32"/>
          <w:szCs w:val="32"/>
        </w:rPr>
        <w:t>Выполненное задание необходимо прислать на электронный  адрес почты ДДТ «Городской»</w:t>
      </w:r>
      <w:r w:rsidR="003B2289" w:rsidRPr="008E133A">
        <w:rPr>
          <w:rFonts w:ascii="Times New Roman" w:hAnsi="Times New Roman" w:cs="Times New Roman"/>
          <w:sz w:val="32"/>
          <w:szCs w:val="32"/>
        </w:rPr>
        <w:t xml:space="preserve"> </w:t>
      </w:r>
      <w:r w:rsidR="003B2289">
        <w:rPr>
          <w:rFonts w:ascii="Times New Roman" w:hAnsi="Times New Roman" w:cs="Times New Roman"/>
          <w:sz w:val="32"/>
          <w:szCs w:val="32"/>
        </w:rPr>
        <w:t>им.</w:t>
      </w:r>
      <w:r w:rsidR="00E75E3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B2289">
        <w:rPr>
          <w:rFonts w:ascii="Times New Roman" w:hAnsi="Times New Roman" w:cs="Times New Roman"/>
          <w:sz w:val="32"/>
          <w:szCs w:val="32"/>
        </w:rPr>
        <w:t>С.А.</w:t>
      </w:r>
      <w:r w:rsidR="00E75E3F">
        <w:rPr>
          <w:rFonts w:ascii="Times New Roman" w:hAnsi="Times New Roman" w:cs="Times New Roman"/>
          <w:sz w:val="32"/>
          <w:szCs w:val="32"/>
        </w:rPr>
        <w:t xml:space="preserve"> </w:t>
      </w:r>
      <w:r w:rsidR="003B2289">
        <w:rPr>
          <w:rFonts w:ascii="Times New Roman" w:hAnsi="Times New Roman" w:cs="Times New Roman"/>
          <w:sz w:val="32"/>
          <w:szCs w:val="32"/>
        </w:rPr>
        <w:t>Шмакова:</w:t>
      </w:r>
      <w:r w:rsidR="003B2289" w:rsidRPr="008E13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2289">
        <w:rPr>
          <w:rFonts w:ascii="Times New Roman" w:hAnsi="Times New Roman" w:cs="Times New Roman"/>
          <w:sz w:val="32"/>
          <w:szCs w:val="32"/>
          <w:lang w:val="en-US"/>
        </w:rPr>
        <w:t>gdty</w:t>
      </w:r>
      <w:proofErr w:type="spellEnd"/>
      <w:r w:rsidR="003B2289" w:rsidRPr="008E133A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3B2289">
        <w:rPr>
          <w:rFonts w:ascii="Times New Roman" w:hAnsi="Times New Roman" w:cs="Times New Roman"/>
          <w:sz w:val="32"/>
          <w:szCs w:val="32"/>
          <w:lang w:val="en-US"/>
        </w:rPr>
        <w:t>lipetsk</w:t>
      </w:r>
      <w:proofErr w:type="spellEnd"/>
      <w:r w:rsidR="003B2289" w:rsidRPr="008E133A">
        <w:rPr>
          <w:rFonts w:ascii="Times New Roman" w:hAnsi="Times New Roman" w:cs="Times New Roman"/>
          <w:sz w:val="32"/>
          <w:szCs w:val="32"/>
        </w:rPr>
        <w:t>@</w:t>
      </w:r>
      <w:r w:rsidR="003B228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B2289" w:rsidRPr="008E133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B2289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B22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33A" w:rsidRPr="008E133A" w:rsidRDefault="00303842" w:rsidP="008E13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E133A">
        <w:rPr>
          <w:rFonts w:ascii="Times New Roman" w:hAnsi="Times New Roman" w:cs="Times New Roman"/>
          <w:sz w:val="32"/>
          <w:szCs w:val="32"/>
        </w:rPr>
        <w:t xml:space="preserve">. </w:t>
      </w:r>
      <w:r w:rsidR="003B2289">
        <w:rPr>
          <w:rFonts w:ascii="Times New Roman" w:hAnsi="Times New Roman" w:cs="Times New Roman"/>
          <w:sz w:val="32"/>
          <w:szCs w:val="32"/>
        </w:rPr>
        <w:t>В случае равенства  баллов у команд – приоритет  отдается команде, выполнившей задания за наименьшее количество времени.</w:t>
      </w: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6D23F3" w:rsidRDefault="006D23F3" w:rsidP="006D23F3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27CE3" w:rsidRDefault="00F27CE3"/>
    <w:sectPr w:rsidR="00F27CE3" w:rsidSect="00F2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97"/>
    <w:multiLevelType w:val="hybridMultilevel"/>
    <w:tmpl w:val="F252D366"/>
    <w:lvl w:ilvl="0" w:tplc="7024B5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3B6C"/>
    <w:multiLevelType w:val="hybridMultilevel"/>
    <w:tmpl w:val="B87AA184"/>
    <w:lvl w:ilvl="0" w:tplc="D804CE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D50"/>
    <w:multiLevelType w:val="hybridMultilevel"/>
    <w:tmpl w:val="9E6E7502"/>
    <w:lvl w:ilvl="0" w:tplc="444210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174C"/>
    <w:multiLevelType w:val="hybridMultilevel"/>
    <w:tmpl w:val="50DA1448"/>
    <w:lvl w:ilvl="0" w:tplc="96723D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0B76"/>
    <w:multiLevelType w:val="hybridMultilevel"/>
    <w:tmpl w:val="5162A1F6"/>
    <w:lvl w:ilvl="0" w:tplc="DEE8ED2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26E3E"/>
    <w:multiLevelType w:val="hybridMultilevel"/>
    <w:tmpl w:val="3A9A7622"/>
    <w:lvl w:ilvl="0" w:tplc="8332B9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A06F6"/>
    <w:multiLevelType w:val="hybridMultilevel"/>
    <w:tmpl w:val="D1D6A62A"/>
    <w:lvl w:ilvl="0" w:tplc="4B1002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0279"/>
    <w:multiLevelType w:val="hybridMultilevel"/>
    <w:tmpl w:val="C0341372"/>
    <w:lvl w:ilvl="0" w:tplc="5F7693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F59"/>
    <w:multiLevelType w:val="hybridMultilevel"/>
    <w:tmpl w:val="B7F25672"/>
    <w:lvl w:ilvl="0" w:tplc="B336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F1F09"/>
    <w:multiLevelType w:val="hybridMultilevel"/>
    <w:tmpl w:val="F2F2E8FA"/>
    <w:lvl w:ilvl="0" w:tplc="77CE7C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405F"/>
    <w:multiLevelType w:val="hybridMultilevel"/>
    <w:tmpl w:val="54C45212"/>
    <w:lvl w:ilvl="0" w:tplc="153623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E68"/>
    <w:multiLevelType w:val="hybridMultilevel"/>
    <w:tmpl w:val="59CC3952"/>
    <w:lvl w:ilvl="0" w:tplc="79F4F9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A435E"/>
    <w:multiLevelType w:val="hybridMultilevel"/>
    <w:tmpl w:val="48A8A21C"/>
    <w:lvl w:ilvl="0" w:tplc="A6C205D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43DC"/>
    <w:multiLevelType w:val="hybridMultilevel"/>
    <w:tmpl w:val="7EF602B8"/>
    <w:lvl w:ilvl="0" w:tplc="959879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86352"/>
    <w:multiLevelType w:val="hybridMultilevel"/>
    <w:tmpl w:val="98AEC726"/>
    <w:lvl w:ilvl="0" w:tplc="AA26F7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101"/>
    <w:multiLevelType w:val="hybridMultilevel"/>
    <w:tmpl w:val="860047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87201"/>
    <w:multiLevelType w:val="hybridMultilevel"/>
    <w:tmpl w:val="B2A63572"/>
    <w:lvl w:ilvl="0" w:tplc="E336137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A6C2B"/>
    <w:multiLevelType w:val="hybridMultilevel"/>
    <w:tmpl w:val="4F80457A"/>
    <w:lvl w:ilvl="0" w:tplc="D72668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15DF"/>
    <w:multiLevelType w:val="hybridMultilevel"/>
    <w:tmpl w:val="EB4ECBCE"/>
    <w:lvl w:ilvl="0" w:tplc="445CDEE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49DE"/>
    <w:multiLevelType w:val="hybridMultilevel"/>
    <w:tmpl w:val="866C6EDA"/>
    <w:lvl w:ilvl="0" w:tplc="402C30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A35B2"/>
    <w:multiLevelType w:val="hybridMultilevel"/>
    <w:tmpl w:val="08E466F2"/>
    <w:lvl w:ilvl="0" w:tplc="C1F8E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81134"/>
    <w:multiLevelType w:val="hybridMultilevel"/>
    <w:tmpl w:val="53CAC68E"/>
    <w:lvl w:ilvl="0" w:tplc="DA7A161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75831"/>
    <w:multiLevelType w:val="hybridMultilevel"/>
    <w:tmpl w:val="9238DA60"/>
    <w:lvl w:ilvl="0" w:tplc="1EA2A1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37997"/>
    <w:multiLevelType w:val="hybridMultilevel"/>
    <w:tmpl w:val="DE0611D0"/>
    <w:lvl w:ilvl="0" w:tplc="B286428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6010E"/>
    <w:multiLevelType w:val="hybridMultilevel"/>
    <w:tmpl w:val="3286C9A6"/>
    <w:lvl w:ilvl="0" w:tplc="634A6B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85C5C"/>
    <w:multiLevelType w:val="hybridMultilevel"/>
    <w:tmpl w:val="24509238"/>
    <w:lvl w:ilvl="0" w:tplc="F82E99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44F3A"/>
    <w:multiLevelType w:val="hybridMultilevel"/>
    <w:tmpl w:val="EC588600"/>
    <w:lvl w:ilvl="0" w:tplc="306034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141FF"/>
    <w:multiLevelType w:val="hybridMultilevel"/>
    <w:tmpl w:val="09242B0C"/>
    <w:lvl w:ilvl="0" w:tplc="E1F622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E1FE9"/>
    <w:multiLevelType w:val="hybridMultilevel"/>
    <w:tmpl w:val="FF4EF17C"/>
    <w:lvl w:ilvl="0" w:tplc="B75237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7CD"/>
    <w:multiLevelType w:val="hybridMultilevel"/>
    <w:tmpl w:val="E79CF746"/>
    <w:lvl w:ilvl="0" w:tplc="DF7889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E74C9"/>
    <w:multiLevelType w:val="hybridMultilevel"/>
    <w:tmpl w:val="2B3E7866"/>
    <w:lvl w:ilvl="0" w:tplc="6B064A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9414C"/>
    <w:multiLevelType w:val="hybridMultilevel"/>
    <w:tmpl w:val="FD54165E"/>
    <w:lvl w:ilvl="0" w:tplc="995CCC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21"/>
  </w:num>
  <w:num w:numId="5">
    <w:abstractNumId w:val="22"/>
  </w:num>
  <w:num w:numId="6">
    <w:abstractNumId w:val="24"/>
  </w:num>
  <w:num w:numId="7">
    <w:abstractNumId w:val="19"/>
  </w:num>
  <w:num w:numId="8">
    <w:abstractNumId w:val="29"/>
  </w:num>
  <w:num w:numId="9">
    <w:abstractNumId w:val="27"/>
  </w:num>
  <w:num w:numId="10">
    <w:abstractNumId w:val="31"/>
  </w:num>
  <w:num w:numId="11">
    <w:abstractNumId w:val="18"/>
  </w:num>
  <w:num w:numId="12">
    <w:abstractNumId w:val="13"/>
  </w:num>
  <w:num w:numId="13">
    <w:abstractNumId w:val="28"/>
  </w:num>
  <w:num w:numId="14">
    <w:abstractNumId w:val="6"/>
  </w:num>
  <w:num w:numId="15">
    <w:abstractNumId w:val="30"/>
  </w:num>
  <w:num w:numId="16">
    <w:abstractNumId w:val="11"/>
  </w:num>
  <w:num w:numId="17">
    <w:abstractNumId w:val="12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3"/>
  </w:num>
  <w:num w:numId="23">
    <w:abstractNumId w:val="25"/>
  </w:num>
  <w:num w:numId="24">
    <w:abstractNumId w:val="7"/>
  </w:num>
  <w:num w:numId="25">
    <w:abstractNumId w:val="9"/>
  </w:num>
  <w:num w:numId="26">
    <w:abstractNumId w:val="14"/>
  </w:num>
  <w:num w:numId="27">
    <w:abstractNumId w:val="0"/>
  </w:num>
  <w:num w:numId="28">
    <w:abstractNumId w:val="26"/>
  </w:num>
  <w:num w:numId="29">
    <w:abstractNumId w:val="1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3F3"/>
    <w:rsid w:val="001151F3"/>
    <w:rsid w:val="00303842"/>
    <w:rsid w:val="00307E67"/>
    <w:rsid w:val="00334D0B"/>
    <w:rsid w:val="003B2289"/>
    <w:rsid w:val="005E36F8"/>
    <w:rsid w:val="006A4EE6"/>
    <w:rsid w:val="006D23F3"/>
    <w:rsid w:val="008D3281"/>
    <w:rsid w:val="008E133A"/>
    <w:rsid w:val="00E734AA"/>
    <w:rsid w:val="00E75E3F"/>
    <w:rsid w:val="00EA31C7"/>
    <w:rsid w:val="00ED2BD4"/>
    <w:rsid w:val="00F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3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5300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users</cp:lastModifiedBy>
  <cp:revision>16</cp:revision>
  <dcterms:created xsi:type="dcterms:W3CDTF">2020-12-05T11:21:00Z</dcterms:created>
  <dcterms:modified xsi:type="dcterms:W3CDTF">2020-12-07T11:09:00Z</dcterms:modified>
</cp:coreProperties>
</file>